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C2C9" w14:textId="78078A3C" w:rsidR="00E41202" w:rsidRDefault="00E41202" w:rsidP="002A419A">
      <w:pPr>
        <w:jc w:val="both"/>
        <w:rPr>
          <w:sz w:val="22"/>
          <w:szCs w:val="22"/>
        </w:rPr>
      </w:pPr>
    </w:p>
    <w:p w14:paraId="544F0B51" w14:textId="77721570" w:rsidR="00E41202" w:rsidRDefault="00E41202" w:rsidP="002A419A">
      <w:pPr>
        <w:jc w:val="both"/>
        <w:rPr>
          <w:sz w:val="22"/>
          <w:szCs w:val="22"/>
        </w:rPr>
      </w:pPr>
    </w:p>
    <w:p w14:paraId="0827ED7A" w14:textId="416F22A7" w:rsidR="009871B6" w:rsidRPr="00113889" w:rsidRDefault="00030AF4" w:rsidP="009871B6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 xml:space="preserve">ALLEGATO 1 – Modello </w:t>
      </w:r>
      <w:r w:rsidR="00284867">
        <w:rPr>
          <w:rFonts w:eastAsia="Arial"/>
          <w:kern w:val="1"/>
          <w:sz w:val="24"/>
          <w:szCs w:val="24"/>
          <w:lang w:eastAsia="ar-SA"/>
        </w:rPr>
        <w:t>richiesta</w:t>
      </w:r>
      <w:r w:rsidR="00113889" w:rsidRPr="00113889">
        <w:rPr>
          <w:rFonts w:eastAsia="Arial"/>
          <w:kern w:val="1"/>
          <w:sz w:val="24"/>
          <w:szCs w:val="24"/>
          <w:lang w:eastAsia="ar-SA"/>
        </w:rPr>
        <w:t xml:space="preserve"> voucher </w:t>
      </w:r>
      <w:r w:rsidR="00284867">
        <w:rPr>
          <w:rFonts w:eastAsia="Arial"/>
          <w:kern w:val="1"/>
          <w:sz w:val="24"/>
          <w:szCs w:val="24"/>
          <w:lang w:eastAsia="ar-SA"/>
        </w:rPr>
        <w:t>C.S.P.</w:t>
      </w:r>
      <w:r w:rsidRPr="00113889">
        <w:rPr>
          <w:rFonts w:eastAsia="Arial"/>
          <w:kern w:val="1"/>
          <w:sz w:val="24"/>
          <w:szCs w:val="24"/>
          <w:lang w:eastAsia="ar-SA"/>
        </w:rPr>
        <w:t xml:space="preserve">  </w:t>
      </w:r>
      <w:r w:rsidR="009871B6" w:rsidRPr="00113889">
        <w:rPr>
          <w:rFonts w:eastAsia="Arial"/>
          <w:kern w:val="1"/>
          <w:sz w:val="24"/>
          <w:szCs w:val="24"/>
          <w:lang w:eastAsia="ar-SA"/>
        </w:rPr>
        <w:t xml:space="preserve"> </w:t>
      </w:r>
    </w:p>
    <w:p w14:paraId="446517BF" w14:textId="77777777" w:rsidR="009871B6" w:rsidRPr="009871B6" w:rsidRDefault="009871B6" w:rsidP="009871B6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871B6" w:rsidRPr="009871B6" w14:paraId="2039CE69" w14:textId="77777777" w:rsidTr="004D4722">
        <w:trPr>
          <w:trHeight w:val="597"/>
        </w:trPr>
        <w:tc>
          <w:tcPr>
            <w:tcW w:w="9744" w:type="dxa"/>
            <w:shd w:val="clear" w:color="auto" w:fill="auto"/>
          </w:tcPr>
          <w:p w14:paraId="754CC7A3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14:paraId="1D939C79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Loc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. Valle – 84020 Palomonte (Sa) </w:t>
            </w:r>
          </w:p>
          <w:p w14:paraId="42E682EE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E3FBED2" w14:textId="77777777" w:rsidTr="004D4722">
        <w:trPr>
          <w:trHeight w:val="355"/>
        </w:trPr>
        <w:tc>
          <w:tcPr>
            <w:tcW w:w="9744" w:type="dxa"/>
            <w:shd w:val="clear" w:color="auto" w:fill="auto"/>
          </w:tcPr>
          <w:p w14:paraId="7EA09BD5" w14:textId="77777777" w:rsidR="000E1045" w:rsidRDefault="009871B6" w:rsidP="009871B6">
            <w:pPr>
              <w:suppressAutoHyphens/>
              <w:jc w:val="right"/>
              <w:textAlignment w:val="baseline"/>
              <w:rPr>
                <w:rStyle w:val="Collegamentoipertestuale"/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Pec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="004D4722"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</w:p>
          <w:p w14:paraId="64B065D6" w14:textId="641D01AA" w:rsidR="009871B6" w:rsidRPr="009871B6" w:rsidRDefault="000E1045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Mail : </w:t>
            </w:r>
            <w:hyperlink r:id="rId9" w:history="1">
              <w:r w:rsidRPr="002D1F4D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consorzioagoras10@gmail.com</w:t>
              </w:r>
            </w:hyperlink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4D472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9871B6"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E8876B3" w14:textId="48988098" w:rsidR="009871B6" w:rsidRPr="009871B6" w:rsidRDefault="009871B6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54838EF9" w14:textId="4422943D" w:rsidR="009871B6" w:rsidRPr="00284867" w:rsidRDefault="009871B6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per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l’assegnazione di 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>voucher sociali</w:t>
      </w:r>
      <w:r w:rsidR="00113889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per la fruizione </w:t>
      </w:r>
      <w:r w:rsidR="00284867">
        <w:rPr>
          <w:rFonts w:eastAsia="Arial"/>
          <w:b/>
          <w:kern w:val="1"/>
          <w:sz w:val="24"/>
          <w:szCs w:val="24"/>
          <w:lang w:eastAsia="ar-SA"/>
        </w:rPr>
        <w:t xml:space="preserve">degli </w:t>
      </w:r>
      <w:r w:rsidR="00284867" w:rsidRPr="00284867">
        <w:rPr>
          <w:rFonts w:eastAsia="Arial"/>
          <w:b/>
          <w:kern w:val="1"/>
          <w:sz w:val="24"/>
          <w:szCs w:val="24"/>
          <w:lang w:eastAsia="ar-SA"/>
        </w:rPr>
        <w:t>interventi</w:t>
      </w:r>
      <w:r w:rsidR="00284867" w:rsidRPr="00284867">
        <w:rPr>
          <w:rFonts w:eastAsiaTheme="minorHAnsi"/>
          <w:sz w:val="22"/>
          <w:szCs w:val="22"/>
          <w:lang w:eastAsia="en-US"/>
        </w:rPr>
        <w:t xml:space="preserve"> </w:t>
      </w:r>
      <w:r w:rsidR="00284867" w:rsidRPr="00284867">
        <w:rPr>
          <w:rFonts w:eastAsia="Arial"/>
          <w:b/>
          <w:kern w:val="1"/>
          <w:sz w:val="24"/>
          <w:szCs w:val="24"/>
          <w:lang w:eastAsia="ar-SA"/>
        </w:rPr>
        <w:t>di</w:t>
      </w:r>
      <w:r w:rsidR="00284867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284867" w:rsidRPr="00284867">
        <w:rPr>
          <w:rFonts w:eastAsia="Arial"/>
          <w:b/>
          <w:kern w:val="1"/>
          <w:sz w:val="24"/>
          <w:szCs w:val="24"/>
          <w:lang w:eastAsia="ar-SA"/>
        </w:rPr>
        <w:t>inclusione da realizzarsi presso il C.S.P. “C’ERA L’ACCA”</w:t>
      </w:r>
    </w:p>
    <w:p w14:paraId="1510F00A" w14:textId="77777777" w:rsidR="00113889" w:rsidRPr="00113889" w:rsidRDefault="00113889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9871B6" w:rsidRPr="009871B6" w14:paraId="5CF5B27C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C73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962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C7DD6C1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2FBD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46B1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00A269A0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9DE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8C9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7E9FC722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D585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4A9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F748619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C7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0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94B03DB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396F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34B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DC8E267" w14:textId="77777777" w:rsidTr="00E243C6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99B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BAF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203FB2E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795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A6A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E8B193F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FB7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B3D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8218A08" w14:textId="77777777" w:rsidR="009871B6" w:rsidRPr="009871B6" w:rsidRDefault="009871B6" w:rsidP="009871B6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14:paraId="3CC24F69" w14:textId="7D4FB782" w:rsidR="009871B6" w:rsidRPr="00507477" w:rsidRDefault="009871B6" w:rsidP="00507477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</w:p>
    <w:p w14:paraId="2647A06F" w14:textId="0549C80C" w:rsidR="00B907A4" w:rsidRPr="00284867" w:rsidRDefault="00507477" w:rsidP="009871B6">
      <w:pPr>
        <w:suppressAutoHyphens/>
        <w:textAlignment w:val="baseline"/>
        <w:rPr>
          <w:rFonts w:eastAsia="Arial"/>
          <w:i/>
          <w:kern w:val="1"/>
          <w:sz w:val="24"/>
          <w:szCs w:val="24"/>
          <w:lang w:eastAsia="ar-SA"/>
        </w:rPr>
      </w:pPr>
      <w:r w:rsidRPr="00507477">
        <w:rPr>
          <w:rFonts w:eastAsia="Arial"/>
          <w:kern w:val="1"/>
          <w:sz w:val="24"/>
          <w:szCs w:val="24"/>
          <w:lang w:eastAsia="ar-SA"/>
        </w:rPr>
        <w:t xml:space="preserve">L’assegnazione </w:t>
      </w:r>
      <w:r>
        <w:rPr>
          <w:rFonts w:eastAsia="Arial"/>
          <w:kern w:val="1"/>
          <w:sz w:val="24"/>
          <w:szCs w:val="24"/>
          <w:lang w:eastAsia="ar-SA"/>
        </w:rPr>
        <w:t xml:space="preserve">di </w:t>
      </w:r>
      <w:r w:rsidR="00B907A4">
        <w:rPr>
          <w:rFonts w:eastAsia="Arial"/>
          <w:i/>
          <w:kern w:val="1"/>
          <w:sz w:val="24"/>
          <w:szCs w:val="24"/>
          <w:lang w:eastAsia="ar-SA"/>
        </w:rPr>
        <w:t>voucher sociali</w:t>
      </w:r>
      <w:r w:rsidR="00B907A4">
        <w:rPr>
          <w:rFonts w:eastAsia="Arial"/>
          <w:kern w:val="1"/>
          <w:sz w:val="24"/>
          <w:szCs w:val="24"/>
          <w:lang w:eastAsia="ar-SA"/>
        </w:rPr>
        <w:t xml:space="preserve"> per la fruizione </w:t>
      </w:r>
      <w:r w:rsidR="00284867">
        <w:rPr>
          <w:rFonts w:eastAsia="Arial"/>
          <w:kern w:val="1"/>
          <w:sz w:val="24"/>
          <w:szCs w:val="24"/>
          <w:lang w:eastAsia="ar-SA"/>
        </w:rPr>
        <w:t xml:space="preserve">degli interventi di inclusione presso il </w:t>
      </w:r>
      <w:r w:rsidR="00284867">
        <w:rPr>
          <w:rFonts w:eastAsia="Arial"/>
          <w:i/>
          <w:kern w:val="1"/>
          <w:sz w:val="24"/>
          <w:szCs w:val="24"/>
          <w:lang w:eastAsia="ar-SA"/>
        </w:rPr>
        <w:t>Centro Sociale Polifunzionale “Cera l’acca”</w:t>
      </w:r>
    </w:p>
    <w:p w14:paraId="4A6CD278" w14:textId="0B10BBEA" w:rsidR="004C3266" w:rsidRPr="004C3266" w:rsidRDefault="004C3266" w:rsidP="009871B6">
      <w:pPr>
        <w:suppressAutoHyphens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/>
          <w:kern w:val="1"/>
          <w:sz w:val="24"/>
          <w:szCs w:val="24"/>
          <w:lang w:eastAsia="ar-SA"/>
        </w:rPr>
        <w:t>PER</w:t>
      </w:r>
      <w:r>
        <w:rPr>
          <w:rFonts w:eastAsia="Arial"/>
          <w:bCs/>
          <w:kern w:val="1"/>
          <w:sz w:val="24"/>
          <w:szCs w:val="24"/>
          <w:lang w:eastAsia="ar-SA"/>
        </w:rPr>
        <w:t>: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</w:t>
      </w:r>
    </w:p>
    <w:p w14:paraId="4B7A6548" w14:textId="77777777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se stesso</w:t>
      </w:r>
    </w:p>
    <w:p w14:paraId="318C4C28" w14:textId="48A99AD5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( 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indicare Cognome e Nome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>)  _________________________</w:t>
      </w:r>
      <w:r>
        <w:rPr>
          <w:rFonts w:eastAsia="Arial"/>
          <w:bCs/>
          <w:kern w:val="1"/>
          <w:sz w:val="24"/>
          <w:szCs w:val="24"/>
          <w:lang w:eastAsia="ar-SA"/>
        </w:rPr>
        <w:t>____________________________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 in qualità di 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specificare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tutore, coniuge, genitore, figlio, fratello, altro) _________________________________</w:t>
      </w:r>
    </w:p>
    <w:p w14:paraId="7A339778" w14:textId="77777777" w:rsidR="000E1045" w:rsidRDefault="000E1045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715077B3" w14:textId="4D76A223" w:rsidR="006A601F" w:rsidRDefault="006A601F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>
        <w:rPr>
          <w:rFonts w:eastAsia="Arial"/>
          <w:b/>
          <w:kern w:val="1"/>
          <w:sz w:val="24"/>
          <w:szCs w:val="24"/>
          <w:lang w:eastAsia="ar-SA"/>
        </w:rPr>
        <w:t xml:space="preserve">FREQUENZA GIORNALIERA </w:t>
      </w:r>
      <w:r>
        <w:rPr>
          <w:rFonts w:eastAsia="Arial"/>
          <w:i/>
          <w:kern w:val="1"/>
          <w:sz w:val="22"/>
          <w:szCs w:val="22"/>
          <w:lang w:eastAsia="ar-SA"/>
        </w:rPr>
        <w:t>(barrare la casella che interessa)</w:t>
      </w:r>
      <w:r>
        <w:rPr>
          <w:rFonts w:eastAsia="Arial"/>
          <w:b/>
          <w:kern w:val="1"/>
          <w:sz w:val="24"/>
          <w:szCs w:val="24"/>
          <w:lang w:eastAsia="ar-SA"/>
        </w:rPr>
        <w:t>:</w:t>
      </w:r>
    </w:p>
    <w:p w14:paraId="5392444E" w14:textId="18843141" w:rsidR="006A601F" w:rsidRDefault="006A601F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6A601F">
        <w:rPr>
          <w:rFonts w:eastAsia="Arial"/>
          <w:b/>
          <w:kern w:val="1"/>
          <w:sz w:val="32"/>
          <w:szCs w:val="32"/>
          <w:lang w:eastAsia="ar-SA"/>
        </w:rPr>
        <w:t>□</w:t>
      </w:r>
      <w:r>
        <w:rPr>
          <w:rFonts w:eastAsia="Arial"/>
          <w:b/>
          <w:kern w:val="1"/>
          <w:sz w:val="32"/>
          <w:szCs w:val="32"/>
          <w:lang w:eastAsia="ar-SA"/>
        </w:rPr>
        <w:t xml:space="preserve"> </w:t>
      </w:r>
      <w:r>
        <w:rPr>
          <w:rFonts w:eastAsia="Arial"/>
          <w:b/>
          <w:kern w:val="1"/>
          <w:sz w:val="24"/>
          <w:szCs w:val="24"/>
          <w:lang w:eastAsia="ar-SA"/>
        </w:rPr>
        <w:t>Full - time con vitto</w:t>
      </w:r>
    </w:p>
    <w:p w14:paraId="6A168758" w14:textId="3E936A79" w:rsidR="006A601F" w:rsidRPr="006A601F" w:rsidRDefault="006A601F" w:rsidP="006A601F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6A601F">
        <w:rPr>
          <w:rFonts w:eastAsia="Arial"/>
          <w:b/>
          <w:kern w:val="1"/>
          <w:sz w:val="32"/>
          <w:szCs w:val="32"/>
          <w:lang w:eastAsia="ar-SA"/>
        </w:rPr>
        <w:t>□</w:t>
      </w:r>
      <w:r w:rsidRPr="006A601F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>
        <w:rPr>
          <w:rFonts w:eastAsia="Arial"/>
          <w:b/>
          <w:kern w:val="1"/>
          <w:sz w:val="24"/>
          <w:szCs w:val="24"/>
          <w:lang w:eastAsia="ar-SA"/>
        </w:rPr>
        <w:t>Part -</w:t>
      </w:r>
      <w:r w:rsidRPr="006A601F">
        <w:rPr>
          <w:rFonts w:eastAsia="Arial"/>
          <w:b/>
          <w:kern w:val="1"/>
          <w:sz w:val="24"/>
          <w:szCs w:val="24"/>
          <w:lang w:eastAsia="ar-SA"/>
        </w:rPr>
        <w:t xml:space="preserve"> time con vitto</w:t>
      </w:r>
    </w:p>
    <w:p w14:paraId="22D34348" w14:textId="16F73BBF" w:rsidR="006A601F" w:rsidRPr="006A601F" w:rsidRDefault="006A601F" w:rsidP="006A601F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6A601F">
        <w:rPr>
          <w:rFonts w:eastAsia="Arial"/>
          <w:b/>
          <w:kern w:val="1"/>
          <w:sz w:val="32"/>
          <w:szCs w:val="32"/>
          <w:lang w:eastAsia="ar-SA"/>
        </w:rPr>
        <w:t>□</w:t>
      </w:r>
      <w:r w:rsidRPr="006A601F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>
        <w:rPr>
          <w:rFonts w:eastAsia="Arial"/>
          <w:b/>
          <w:kern w:val="1"/>
          <w:sz w:val="24"/>
          <w:szCs w:val="24"/>
          <w:lang w:eastAsia="ar-SA"/>
        </w:rPr>
        <w:t>Part -</w:t>
      </w:r>
      <w:r w:rsidRPr="006A601F">
        <w:rPr>
          <w:rFonts w:eastAsia="Arial"/>
          <w:b/>
          <w:kern w:val="1"/>
          <w:sz w:val="24"/>
          <w:szCs w:val="24"/>
          <w:lang w:eastAsia="ar-SA"/>
        </w:rPr>
        <w:t xml:space="preserve"> time </w:t>
      </w:r>
      <w:r>
        <w:rPr>
          <w:rFonts w:eastAsia="Arial"/>
          <w:b/>
          <w:kern w:val="1"/>
          <w:sz w:val="24"/>
          <w:szCs w:val="24"/>
          <w:lang w:eastAsia="ar-SA"/>
        </w:rPr>
        <w:t>senza</w:t>
      </w:r>
      <w:r w:rsidRPr="006A601F">
        <w:rPr>
          <w:rFonts w:eastAsia="Arial"/>
          <w:b/>
          <w:kern w:val="1"/>
          <w:sz w:val="24"/>
          <w:szCs w:val="24"/>
          <w:lang w:eastAsia="ar-SA"/>
        </w:rPr>
        <w:t xml:space="preserve"> vitto</w:t>
      </w:r>
    </w:p>
    <w:p w14:paraId="1F43F3EA" w14:textId="77777777" w:rsidR="006A601F" w:rsidRPr="006A601F" w:rsidRDefault="006A601F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150B6B4C" w14:textId="77777777" w:rsidR="006A601F" w:rsidRPr="006A601F" w:rsidRDefault="006A601F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643817F3" w14:textId="77777777" w:rsidR="006A601F" w:rsidRDefault="006A601F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0F16C7EF" w14:textId="77777777" w:rsidR="006A601F" w:rsidRDefault="006A601F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66F33410" w14:textId="56FBA5DC" w:rsidR="009871B6" w:rsidRPr="009871B6" w:rsidRDefault="009871B6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</w:t>
      </w:r>
    </w:p>
    <w:p w14:paraId="50A482D6" w14:textId="561FBEA6" w:rsidR="009871B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t>DICHIARA</w:t>
      </w:r>
    </w:p>
    <w:p w14:paraId="1AE1D3DA" w14:textId="77777777" w:rsidR="004C326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14:paraId="2CDFACD5" w14:textId="7AE1842A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beneficiario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(Nome e Cognome)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</w:t>
      </w:r>
    </w:p>
    <w:p w14:paraId="1BF63E99" w14:textId="7A8C20CA" w:rsid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6CD2DA91" w14:textId="77777777" w:rsidR="00284867" w:rsidRPr="004C3266" w:rsidRDefault="00284867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50CC378B" w14:textId="6ED741D4" w:rsid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nato a ______________________ il ____/____/________ Codice Fiscale __________________________</w:t>
      </w:r>
      <w:r w:rsidR="0028486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,  </w:t>
      </w:r>
    </w:p>
    <w:p w14:paraId="6165BFCB" w14:textId="77777777" w:rsidR="00284867" w:rsidRPr="004C3266" w:rsidRDefault="00284867" w:rsidP="00284867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457B9FAB" w14:textId="454E520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residente nel Comune di _________________ alla via ______________________________________  </w:t>
      </w:r>
    </w:p>
    <w:p w14:paraId="741F2AB0" w14:textId="16D99BCE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="00F971B7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diversamente abile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 possesso della certificazione ai sensi della legge 104/92;</w:t>
      </w:r>
    </w:p>
    <w:p w14:paraId="337EF4B9" w14:textId="4160DB56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ha preso visione dell’avviso per </w:t>
      </w:r>
      <w:r w:rsidR="0028486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l’assegnazione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di voucher sociali </w:t>
      </w:r>
      <w:r w:rsidR="0028486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ai fini della fruizione degli interventi di inclusione nel C.S.P. C’era l’acca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;</w:t>
      </w:r>
    </w:p>
    <w:p w14:paraId="724276A8" w14:textId="789FD19C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</w:t>
      </w:r>
      <w:r w:rsidR="0028486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, in base alla situazione economica del proprio nucleo familiare, è tenuto eventualmente alla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compartecipazione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al costo </w:t>
      </w:r>
      <w:r w:rsidR="0028486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giornaliero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del voucher</w:t>
      </w:r>
      <w:r w:rsidR="003A5C0E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, nella misura riportata nella </w:t>
      </w:r>
      <w:r w:rsidR="003A5C0E">
        <w:rPr>
          <w:rFonts w:ascii="Nimbus Roman No9 L" w:eastAsia="DejaVu Sans" w:hAnsi="Nimbus Roman No9 L" w:cs="Nimbus Roman No9 L"/>
          <w:i/>
          <w:kern w:val="1"/>
          <w:sz w:val="24"/>
          <w:szCs w:val="24"/>
          <w:lang w:eastAsia="ar-SA"/>
        </w:rPr>
        <w:t>Proposta voucher</w:t>
      </w:r>
      <w:r w:rsidR="003A5C0E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che andrà a sottoscrivere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;</w:t>
      </w:r>
    </w:p>
    <w:p w14:paraId="722E62B7" w14:textId="188E2B9E" w:rsidR="004C3266" w:rsidRPr="004D4722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il mancato pagamento della quota di compartecipazione dovuta comporta la sospensione del servizio a partire dal mese successivo a quello di competenza.</w:t>
      </w:r>
    </w:p>
    <w:p w14:paraId="324E6BAA" w14:textId="6982CF0E" w:rsidR="004D4722" w:rsidRDefault="004D4722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A4E3609" w14:textId="77777777" w:rsidR="004D4722" w:rsidRDefault="004D4722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88E03FB" w14:textId="212C0F29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14:paraId="31A252DF" w14:textId="77777777" w:rsidR="003A5C0E" w:rsidRPr="003A5C0E" w:rsidRDefault="003A5C0E" w:rsidP="003A5C0E">
      <w:pPr>
        <w:widowControl w:val="0"/>
        <w:numPr>
          <w:ilvl w:val="0"/>
          <w:numId w:val="25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3A5C0E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copia di un documento di identità in corso di validità, del beneficiario e del richiedente (se diverso);</w:t>
      </w:r>
    </w:p>
    <w:p w14:paraId="3B51F54D" w14:textId="77777777" w:rsidR="003A5C0E" w:rsidRPr="003A5C0E" w:rsidRDefault="003A5C0E" w:rsidP="003A5C0E">
      <w:pPr>
        <w:widowControl w:val="0"/>
        <w:numPr>
          <w:ilvl w:val="0"/>
          <w:numId w:val="25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3A5C0E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attestazione I.S.E.E. valida per l’anno corrente;</w:t>
      </w:r>
    </w:p>
    <w:p w14:paraId="523C5EF7" w14:textId="77777777" w:rsidR="003A5C0E" w:rsidRPr="003A5C0E" w:rsidRDefault="003A5C0E" w:rsidP="003A5C0E">
      <w:pPr>
        <w:widowControl w:val="0"/>
        <w:numPr>
          <w:ilvl w:val="0"/>
          <w:numId w:val="25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3A5C0E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copia verbale accertamento di Handicap, ai sensi della legge n. 104/92;</w:t>
      </w:r>
    </w:p>
    <w:p w14:paraId="71141B52" w14:textId="03648EA2" w:rsidR="003A5C0E" w:rsidRPr="003A5C0E" w:rsidRDefault="003A5C0E" w:rsidP="003A5C0E">
      <w:pPr>
        <w:widowControl w:val="0"/>
        <w:numPr>
          <w:ilvl w:val="0"/>
          <w:numId w:val="25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3A5C0E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certificazione rilasciata dal medico di medicina generale attestante che la disabilità certificata</w:t>
      </w:r>
      <w:r w:rsidRPr="003A5C0E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br/>
        <w:t xml:space="preserve">non è incompatibile con le attività socializzanti previste dal Centro e che, pertanto, nulla osta alla frequentazione dello stesso e che non necessita di assistenza continuativa di tipo socio sanitario. </w:t>
      </w:r>
    </w:p>
    <w:p w14:paraId="3A51FFBF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D88C955" w14:textId="0FEA7A51" w:rsidR="004D4722" w:rsidRDefault="004C3266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Firma______________________</w:t>
      </w:r>
    </w:p>
    <w:p w14:paraId="14462AB9" w14:textId="31633125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561295D" w14:textId="7800DB96" w:rsidR="000E1045" w:rsidRDefault="000E1045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3F4F96F" w14:textId="7811FF8C" w:rsidR="006A601F" w:rsidRDefault="006A601F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65859119" w14:textId="501C5402" w:rsidR="006A601F" w:rsidRDefault="006A601F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69CFA817" w14:textId="5E70729D" w:rsidR="006A601F" w:rsidRDefault="006A601F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AE9DF55" w14:textId="192981BE" w:rsidR="006A601F" w:rsidRDefault="006A601F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686322E6" w14:textId="3E3EB955" w:rsidR="006A601F" w:rsidRDefault="006A601F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0758BB50" w14:textId="72169FD6" w:rsidR="006A601F" w:rsidRDefault="006A601F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68FEC249" w14:textId="77777777" w:rsidR="006A601F" w:rsidRPr="009871B6" w:rsidRDefault="006A601F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bookmarkStart w:id="0" w:name="_GoBack"/>
      <w:bookmarkEnd w:id="0"/>
    </w:p>
    <w:p w14:paraId="3A40F66B" w14:textId="77777777" w:rsidR="000E1045" w:rsidRDefault="000E1045" w:rsidP="009871B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3C1EEB77" w14:textId="3B7CB538" w:rsidR="009871B6" w:rsidRPr="009871B6" w:rsidRDefault="009871B6" w:rsidP="009871B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t>INFORMATIVA SULL’USO DEI DATI PERSONALI (Regolamento UE n. 2016/679)</w:t>
      </w:r>
    </w:p>
    <w:p w14:paraId="093BF738" w14:textId="77777777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ab/>
        <w:t>Da sottoscrivere per presa visione e consenso</w:t>
      </w:r>
    </w:p>
    <w:p w14:paraId="5C87E1A7" w14:textId="0F7FF466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9871B6" w:rsidRPr="009871B6" w14:paraId="37AC2C96" w14:textId="77777777" w:rsidTr="000E1045">
        <w:trPr>
          <w:trHeight w:val="12039"/>
        </w:trPr>
        <w:tc>
          <w:tcPr>
            <w:tcW w:w="9628" w:type="dxa"/>
            <w:tcBorders>
              <w:top w:val="single" w:sz="4" w:space="0" w:color="D9D9D9"/>
              <w:bottom w:val="single" w:sz="4" w:space="0" w:color="D9D9D9"/>
            </w:tcBorders>
          </w:tcPr>
          <w:p w14:paraId="63E8BA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7242041B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9A471D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Ai sensi dell’art. 13 del</w:t>
            </w: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Regolamento UE n. 2016/679 ed in relazione ai Suoi dati che formeranno oggetto di trattamento, La informiamo di quanto segue:</w:t>
            </w:r>
          </w:p>
          <w:p w14:paraId="64B07D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1C5D8A2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7E14B11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7ADBA5CF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774F534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3CEFA13C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5009505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105CEA43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5793C416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5AD65F3A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6D1008B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1B2C1E3E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0690F370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01D7CB09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4E94C65A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3C8A395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1DC7D7B7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16AB5808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465CE87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755035D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12D591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63BE6EE3" w14:textId="77777777" w:rsidR="009871B6" w:rsidRPr="009871B6" w:rsidRDefault="009871B6" w:rsidP="009871B6">
            <w:pPr>
              <w:widowControl w:val="0"/>
              <w:suppressAutoHyphens/>
              <w:spacing w:before="120" w:after="120"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10" w:history="1">
              <w:r w:rsidRPr="009871B6">
                <w:rPr>
                  <w:rFonts w:ascii="Verdana" w:eastAsia="DejaVu Sans" w:hAnsi="Verdana" w:cs="Calibri"/>
                  <w:color w:val="0563C1"/>
                  <w:kern w:val="1"/>
                  <w:sz w:val="18"/>
                  <w:szCs w:val="18"/>
                  <w:u w:val="single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1BB0DD86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CONSENSO AL TRATTAMENTO DEI DATI PERSONALI SENSIBILI</w:t>
            </w:r>
          </w:p>
          <w:p w14:paraId="6B2F161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(Regolamento UE n. 2016/679, Articolo 9)</w:t>
            </w:r>
          </w:p>
          <w:p w14:paraId="086FB4AC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Il sottoscritto __________________________________________:</w:t>
            </w:r>
          </w:p>
          <w:p w14:paraId="4072DA10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DICHIARA</w:t>
            </w:r>
          </w:p>
          <w:p w14:paraId="11247EC4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401FEEB5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Data,________________________                                        Firma del dichiarante</w:t>
            </w:r>
          </w:p>
          <w:p w14:paraId="23F98D3D" w14:textId="62E1C8E8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                                                                                ______________________________  </w:t>
            </w:r>
          </w:p>
        </w:tc>
      </w:tr>
    </w:tbl>
    <w:p w14:paraId="7B2C5CC5" w14:textId="739DA93B" w:rsidR="00C81BC2" w:rsidRPr="001C521A" w:rsidRDefault="00C81BC2" w:rsidP="001C521A">
      <w:pPr>
        <w:jc w:val="both"/>
        <w:rPr>
          <w:b/>
          <w:color w:val="000000"/>
          <w:sz w:val="22"/>
          <w:szCs w:val="22"/>
        </w:rPr>
      </w:pPr>
    </w:p>
    <w:sectPr w:rsidR="00C81BC2" w:rsidRPr="001C521A" w:rsidSect="000E1045">
      <w:headerReference w:type="default" r:id="rId11"/>
      <w:footerReference w:type="default" r:id="rId12"/>
      <w:pgSz w:w="11906" w:h="16838"/>
      <w:pgMar w:top="709" w:right="1134" w:bottom="1701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7C114F" w:rsidRDefault="007C114F" w:rsidP="008B6F4A">
      <w:r>
        <w:separator/>
      </w:r>
    </w:p>
  </w:endnote>
  <w:endnote w:type="continuationSeparator" w:id="0">
    <w:p w14:paraId="3964F60A" w14:textId="77777777" w:rsidR="007C114F" w:rsidRDefault="007C114F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7C114F" w:rsidRDefault="007C114F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7C114F" w:rsidRDefault="007C114F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7C114F" w:rsidRDefault="006A601F" w:rsidP="002F19FD">
        <w:pPr>
          <w:pStyle w:val="Pidipagina"/>
          <w:jc w:val="center"/>
        </w:pPr>
      </w:p>
    </w:sdtContent>
  </w:sdt>
  <w:p w14:paraId="02A4BD37" w14:textId="411ABC04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7C114F" w:rsidRPr="002F19FD" w:rsidRDefault="006A601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7C114F" w:rsidRPr="00B6566C" w:rsidRDefault="007C114F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7C114F" w:rsidRDefault="007C114F" w:rsidP="008B6F4A">
      <w:r>
        <w:separator/>
      </w:r>
    </w:p>
  </w:footnote>
  <w:footnote w:type="continuationSeparator" w:id="0">
    <w:p w14:paraId="745FDF7B" w14:textId="77777777" w:rsidR="007C114F" w:rsidRDefault="007C114F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33BD" w14:textId="4A42697A" w:rsidR="000E1045" w:rsidRPr="000E1045" w:rsidRDefault="007C114F" w:rsidP="000E1045">
    <w:pPr>
      <w:spacing w:line="276" w:lineRule="auto"/>
      <w:ind w:left="-284" w:right="-724"/>
      <w:rPr>
        <w:rFonts w:ascii="Arial" w:hAnsi="Arial" w:cs="Arial"/>
        <w:b/>
        <w:bCs/>
        <w:iCs/>
        <w:sz w:val="22"/>
        <w:szCs w:val="22"/>
        <w:lang w:eastAsia="en-US"/>
      </w:rPr>
    </w:pPr>
    <w:r w:rsidRPr="00ED09F4">
      <w:rPr>
        <w:rFonts w:ascii="Arial" w:hAnsi="Arial" w:cs="Arial"/>
        <w:b/>
        <w:bCs/>
        <w:iCs/>
        <w:sz w:val="22"/>
        <w:szCs w:val="22"/>
        <w:lang w:eastAsia="en-US"/>
      </w:rPr>
      <w:t xml:space="preserve">                                             </w:t>
    </w:r>
    <w:bookmarkStart w:id="1" w:name="_Hlk66120124"/>
    <w:bookmarkStart w:id="2" w:name="_Hlk66120125"/>
    <w:r w:rsidR="000E1045" w:rsidRPr="000E1045">
      <w:rPr>
        <w:rFonts w:ascii="Arial" w:hAnsi="Arial" w:cs="Arial"/>
        <w:b/>
        <w:bCs/>
        <w:iCs/>
        <w:noProof/>
        <w:sz w:val="22"/>
        <w:szCs w:val="22"/>
        <w:lang w:eastAsia="en-US"/>
      </w:rPr>
      <w:drawing>
        <wp:inline distT="0" distB="0" distL="0" distR="0" wp14:anchorId="2A19A3F0" wp14:editId="34B2FDEA">
          <wp:extent cx="1853551" cy="695159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045" w:rsidRPr="000E1045">
      <w:rPr>
        <w:rFonts w:ascii="Arial" w:hAnsi="Arial" w:cs="Arial"/>
        <w:b/>
        <w:bCs/>
        <w:iCs/>
        <w:sz w:val="22"/>
        <w:szCs w:val="22"/>
        <w:lang w:eastAsia="en-US"/>
      </w:rPr>
      <w:t xml:space="preserve">          </w:t>
    </w:r>
    <w:r w:rsidR="000E1045" w:rsidRPr="000E1045">
      <w:rPr>
        <w:rFonts w:ascii="Arial" w:hAnsi="Arial" w:cs="Arial"/>
        <w:b/>
        <w:bCs/>
        <w:iCs/>
        <w:noProof/>
        <w:sz w:val="22"/>
        <w:szCs w:val="22"/>
        <w:lang w:eastAsia="en-US"/>
      </w:rPr>
      <w:drawing>
        <wp:inline distT="0" distB="0" distL="0" distR="0" wp14:anchorId="51C3B7AC" wp14:editId="5C6A2E21">
          <wp:extent cx="1446530" cy="579755"/>
          <wp:effectExtent l="0" t="0" r="1270" b="0"/>
          <wp:docPr id="39" name="Immagine 39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220" cy="60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3551B3CD" w14:textId="77777777" w:rsidR="000E1045" w:rsidRPr="000E1045" w:rsidRDefault="000E1045" w:rsidP="000E1045">
    <w:pPr>
      <w:spacing w:line="276" w:lineRule="auto"/>
      <w:ind w:left="-284" w:right="-724"/>
      <w:rPr>
        <w:rFonts w:ascii="Arial" w:hAnsi="Arial" w:cs="Arial"/>
        <w:b/>
        <w:bCs/>
        <w:iCs/>
        <w:sz w:val="22"/>
        <w:szCs w:val="22"/>
        <w:lang w:eastAsia="en-US"/>
      </w:rPr>
    </w:pPr>
    <w:r w:rsidRPr="000E1045">
      <w:rPr>
        <w:rFonts w:ascii="Arial" w:hAnsi="Arial" w:cs="Arial"/>
        <w:b/>
        <w:bCs/>
        <w:iCs/>
        <w:noProof/>
        <w:sz w:val="22"/>
        <w:szCs w:val="22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78905C" wp14:editId="4D6DB234">
              <wp:simplePos x="0" y="0"/>
              <wp:positionH relativeFrom="column">
                <wp:posOffset>506730</wp:posOffset>
              </wp:positionH>
              <wp:positionV relativeFrom="paragraph">
                <wp:posOffset>71120</wp:posOffset>
              </wp:positionV>
              <wp:extent cx="4404360" cy="42672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36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FB711" w14:textId="77777777" w:rsidR="000E1045" w:rsidRPr="008D151D" w:rsidRDefault="000E1045" w:rsidP="000E104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 Territoriale Sociale</w:t>
                          </w: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5ECEE80E" w14:textId="77777777" w:rsidR="000E1045" w:rsidRDefault="000E1045" w:rsidP="000E104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  <w:p w14:paraId="42A95BF8" w14:textId="77777777" w:rsidR="000E1045" w:rsidRDefault="000E1045" w:rsidP="000E1045">
                          <w:pPr>
                            <w:ind w:left="142" w:right="4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890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.9pt;margin-top:5.6pt;width:346.8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" stroked="f">
              <v:textbox>
                <w:txbxContent>
                  <w:p w14:paraId="3E6FB711" w14:textId="77777777" w:rsidR="000E1045" w:rsidRPr="008D151D" w:rsidRDefault="000E1045" w:rsidP="000E1045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 Territoriale Sociale</w:t>
                    </w: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5ECEE80E" w14:textId="77777777" w:rsidR="000E1045" w:rsidRDefault="000E1045" w:rsidP="000E1045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  <w:p w14:paraId="42A95BF8" w14:textId="77777777" w:rsidR="000E1045" w:rsidRDefault="000E1045" w:rsidP="000E1045">
                    <w:pPr>
                      <w:ind w:left="142" w:right="44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559BAEA" w14:textId="2D10FFE6" w:rsidR="007C114F" w:rsidRDefault="007C114F" w:rsidP="00ED09F4">
    <w:pPr>
      <w:rPr>
        <w:rFonts w:ascii="Arial" w:hAnsi="Arial" w:cs="Arial"/>
        <w:b/>
        <w:bCs/>
        <w:iCs/>
        <w:sz w:val="22"/>
        <w:szCs w:val="22"/>
        <w:lang w:eastAsia="en-US"/>
      </w:rPr>
    </w:pPr>
  </w:p>
  <w:p w14:paraId="0035E869" w14:textId="77777777" w:rsidR="000E1045" w:rsidRPr="00ED09F4" w:rsidRDefault="000E1045" w:rsidP="00ED09F4">
    <w:pPr>
      <w:rPr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495"/>
    <w:multiLevelType w:val="hybridMultilevel"/>
    <w:tmpl w:val="F6C6B68E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30BE"/>
    <w:multiLevelType w:val="hybridMultilevel"/>
    <w:tmpl w:val="43EE5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01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4F7F30"/>
    <w:multiLevelType w:val="hybridMultilevel"/>
    <w:tmpl w:val="5B3A344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323B"/>
    <w:multiLevelType w:val="hybridMultilevel"/>
    <w:tmpl w:val="7158AE26"/>
    <w:lvl w:ilvl="0" w:tplc="7FC8BFC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A6485"/>
    <w:multiLevelType w:val="hybridMultilevel"/>
    <w:tmpl w:val="5F0CDB12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335F"/>
    <w:multiLevelType w:val="hybridMultilevel"/>
    <w:tmpl w:val="0AD018A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2CD9"/>
    <w:multiLevelType w:val="hybridMultilevel"/>
    <w:tmpl w:val="7318CF1C"/>
    <w:lvl w:ilvl="0" w:tplc="AD5E8B4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E2710"/>
    <w:multiLevelType w:val="hybridMultilevel"/>
    <w:tmpl w:val="9CFE319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249C"/>
    <w:multiLevelType w:val="hybridMultilevel"/>
    <w:tmpl w:val="4752A40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27BC9"/>
    <w:multiLevelType w:val="hybridMultilevel"/>
    <w:tmpl w:val="60D68DCC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6188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8A652D0"/>
    <w:multiLevelType w:val="hybridMultilevel"/>
    <w:tmpl w:val="82E2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A16D8"/>
    <w:multiLevelType w:val="hybridMultilevel"/>
    <w:tmpl w:val="409AD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A1753"/>
    <w:multiLevelType w:val="hybridMultilevel"/>
    <w:tmpl w:val="E95CF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A13762"/>
    <w:multiLevelType w:val="hybridMultilevel"/>
    <w:tmpl w:val="F278A99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1"/>
  </w:num>
  <w:num w:numId="5">
    <w:abstractNumId w:val="3"/>
  </w:num>
  <w:num w:numId="6">
    <w:abstractNumId w:val="16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19"/>
  </w:num>
  <w:num w:numId="14">
    <w:abstractNumId w:val="23"/>
  </w:num>
  <w:num w:numId="15">
    <w:abstractNumId w:val="21"/>
  </w:num>
  <w:num w:numId="16">
    <w:abstractNumId w:val="22"/>
  </w:num>
  <w:num w:numId="17">
    <w:abstractNumId w:val="24"/>
  </w:num>
  <w:num w:numId="18">
    <w:abstractNumId w:val="14"/>
  </w:num>
  <w:num w:numId="19">
    <w:abstractNumId w:val="1"/>
  </w:num>
  <w:num w:numId="20">
    <w:abstractNumId w:val="17"/>
  </w:num>
  <w:num w:numId="21">
    <w:abstractNumId w:val="5"/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03CC3"/>
    <w:rsid w:val="000110EC"/>
    <w:rsid w:val="000162F6"/>
    <w:rsid w:val="00030AF4"/>
    <w:rsid w:val="00044778"/>
    <w:rsid w:val="00072786"/>
    <w:rsid w:val="00077420"/>
    <w:rsid w:val="0007751A"/>
    <w:rsid w:val="000802B3"/>
    <w:rsid w:val="0008304C"/>
    <w:rsid w:val="000833B4"/>
    <w:rsid w:val="00086FDE"/>
    <w:rsid w:val="00092AEE"/>
    <w:rsid w:val="00094853"/>
    <w:rsid w:val="000959BE"/>
    <w:rsid w:val="000A5797"/>
    <w:rsid w:val="000A7FC9"/>
    <w:rsid w:val="000B1EEE"/>
    <w:rsid w:val="000D17CE"/>
    <w:rsid w:val="000D24EB"/>
    <w:rsid w:val="000D3B86"/>
    <w:rsid w:val="000D5E96"/>
    <w:rsid w:val="000E1045"/>
    <w:rsid w:val="000F060F"/>
    <w:rsid w:val="00103D37"/>
    <w:rsid w:val="00106758"/>
    <w:rsid w:val="00112AB1"/>
    <w:rsid w:val="00113889"/>
    <w:rsid w:val="0012425E"/>
    <w:rsid w:val="001255C9"/>
    <w:rsid w:val="00133D9B"/>
    <w:rsid w:val="001373D4"/>
    <w:rsid w:val="00141806"/>
    <w:rsid w:val="001421B1"/>
    <w:rsid w:val="00146497"/>
    <w:rsid w:val="001474E6"/>
    <w:rsid w:val="00155158"/>
    <w:rsid w:val="00156A05"/>
    <w:rsid w:val="001600F9"/>
    <w:rsid w:val="00166374"/>
    <w:rsid w:val="00176D9B"/>
    <w:rsid w:val="0018002C"/>
    <w:rsid w:val="001811C1"/>
    <w:rsid w:val="00190EB8"/>
    <w:rsid w:val="001963F0"/>
    <w:rsid w:val="001B4B93"/>
    <w:rsid w:val="001B56C2"/>
    <w:rsid w:val="001B6FE1"/>
    <w:rsid w:val="001B7011"/>
    <w:rsid w:val="001C212D"/>
    <w:rsid w:val="001C345E"/>
    <w:rsid w:val="001C521A"/>
    <w:rsid w:val="001C6A00"/>
    <w:rsid w:val="001D6BF9"/>
    <w:rsid w:val="001D7C3F"/>
    <w:rsid w:val="001E6E58"/>
    <w:rsid w:val="001E77A0"/>
    <w:rsid w:val="001E7CCE"/>
    <w:rsid w:val="00201738"/>
    <w:rsid w:val="0021109B"/>
    <w:rsid w:val="0021179B"/>
    <w:rsid w:val="00212303"/>
    <w:rsid w:val="00214FD2"/>
    <w:rsid w:val="00216BF2"/>
    <w:rsid w:val="002236C4"/>
    <w:rsid w:val="00226DF9"/>
    <w:rsid w:val="00232A25"/>
    <w:rsid w:val="002346D3"/>
    <w:rsid w:val="00252FE1"/>
    <w:rsid w:val="002648F0"/>
    <w:rsid w:val="00272D2F"/>
    <w:rsid w:val="002749BC"/>
    <w:rsid w:val="00276728"/>
    <w:rsid w:val="00284347"/>
    <w:rsid w:val="00284867"/>
    <w:rsid w:val="00292062"/>
    <w:rsid w:val="00294D92"/>
    <w:rsid w:val="002A0CA8"/>
    <w:rsid w:val="002A419A"/>
    <w:rsid w:val="002A7664"/>
    <w:rsid w:val="002B0353"/>
    <w:rsid w:val="002B7919"/>
    <w:rsid w:val="002C60E0"/>
    <w:rsid w:val="002D1969"/>
    <w:rsid w:val="002D445E"/>
    <w:rsid w:val="002D6172"/>
    <w:rsid w:val="002D7330"/>
    <w:rsid w:val="002E0B68"/>
    <w:rsid w:val="002E5200"/>
    <w:rsid w:val="002E535B"/>
    <w:rsid w:val="002F19FD"/>
    <w:rsid w:val="002F7C65"/>
    <w:rsid w:val="003000A6"/>
    <w:rsid w:val="00304494"/>
    <w:rsid w:val="00307025"/>
    <w:rsid w:val="00310616"/>
    <w:rsid w:val="00311E90"/>
    <w:rsid w:val="0032203B"/>
    <w:rsid w:val="003253E7"/>
    <w:rsid w:val="00336F55"/>
    <w:rsid w:val="00337D47"/>
    <w:rsid w:val="00341B96"/>
    <w:rsid w:val="00345516"/>
    <w:rsid w:val="00351CE7"/>
    <w:rsid w:val="003525BE"/>
    <w:rsid w:val="003537A5"/>
    <w:rsid w:val="00382683"/>
    <w:rsid w:val="00387FB7"/>
    <w:rsid w:val="003A12FA"/>
    <w:rsid w:val="003A5C0E"/>
    <w:rsid w:val="003B6DD1"/>
    <w:rsid w:val="003B6F3D"/>
    <w:rsid w:val="003C4D01"/>
    <w:rsid w:val="003E1DE9"/>
    <w:rsid w:val="003F7469"/>
    <w:rsid w:val="004011DD"/>
    <w:rsid w:val="00402F8B"/>
    <w:rsid w:val="00441F40"/>
    <w:rsid w:val="00456F51"/>
    <w:rsid w:val="00470652"/>
    <w:rsid w:val="0048387B"/>
    <w:rsid w:val="004A06D1"/>
    <w:rsid w:val="004A482C"/>
    <w:rsid w:val="004B4837"/>
    <w:rsid w:val="004C1354"/>
    <w:rsid w:val="004C3266"/>
    <w:rsid w:val="004D1E11"/>
    <w:rsid w:val="004D4722"/>
    <w:rsid w:val="004D7D62"/>
    <w:rsid w:val="004E4139"/>
    <w:rsid w:val="004E4F36"/>
    <w:rsid w:val="004E77FA"/>
    <w:rsid w:val="005042E6"/>
    <w:rsid w:val="00507477"/>
    <w:rsid w:val="005076E2"/>
    <w:rsid w:val="005211F8"/>
    <w:rsid w:val="00534FCF"/>
    <w:rsid w:val="00552E91"/>
    <w:rsid w:val="00553AE5"/>
    <w:rsid w:val="005570B8"/>
    <w:rsid w:val="00565161"/>
    <w:rsid w:val="00566339"/>
    <w:rsid w:val="005832B4"/>
    <w:rsid w:val="0058631A"/>
    <w:rsid w:val="00590DE8"/>
    <w:rsid w:val="00591780"/>
    <w:rsid w:val="00594E43"/>
    <w:rsid w:val="00595095"/>
    <w:rsid w:val="00596B98"/>
    <w:rsid w:val="005977EC"/>
    <w:rsid w:val="005A3A72"/>
    <w:rsid w:val="005A7F16"/>
    <w:rsid w:val="005B5EF3"/>
    <w:rsid w:val="00606AEE"/>
    <w:rsid w:val="00606EC1"/>
    <w:rsid w:val="00620109"/>
    <w:rsid w:val="006210E0"/>
    <w:rsid w:val="0062297B"/>
    <w:rsid w:val="006363F2"/>
    <w:rsid w:val="006435AC"/>
    <w:rsid w:val="00645B46"/>
    <w:rsid w:val="00647FA8"/>
    <w:rsid w:val="0065153D"/>
    <w:rsid w:val="00661D47"/>
    <w:rsid w:val="006649D0"/>
    <w:rsid w:val="00670690"/>
    <w:rsid w:val="00673F2E"/>
    <w:rsid w:val="00676EEF"/>
    <w:rsid w:val="00684FA5"/>
    <w:rsid w:val="00692136"/>
    <w:rsid w:val="006A601F"/>
    <w:rsid w:val="006B17C4"/>
    <w:rsid w:val="006C2440"/>
    <w:rsid w:val="006D1D52"/>
    <w:rsid w:val="006D3232"/>
    <w:rsid w:val="006D6E96"/>
    <w:rsid w:val="006E1518"/>
    <w:rsid w:val="006E5364"/>
    <w:rsid w:val="007055CC"/>
    <w:rsid w:val="00706AE6"/>
    <w:rsid w:val="00713CCF"/>
    <w:rsid w:val="00715EEA"/>
    <w:rsid w:val="00717951"/>
    <w:rsid w:val="007207BE"/>
    <w:rsid w:val="00732388"/>
    <w:rsid w:val="00734B1D"/>
    <w:rsid w:val="00753DA0"/>
    <w:rsid w:val="00756AEA"/>
    <w:rsid w:val="00756E8A"/>
    <w:rsid w:val="00760D5E"/>
    <w:rsid w:val="00763EEB"/>
    <w:rsid w:val="00781220"/>
    <w:rsid w:val="007813D1"/>
    <w:rsid w:val="007852D9"/>
    <w:rsid w:val="00787489"/>
    <w:rsid w:val="007877E9"/>
    <w:rsid w:val="007905B0"/>
    <w:rsid w:val="0079110C"/>
    <w:rsid w:val="007928B6"/>
    <w:rsid w:val="007A15AD"/>
    <w:rsid w:val="007B0234"/>
    <w:rsid w:val="007B4779"/>
    <w:rsid w:val="007C114F"/>
    <w:rsid w:val="007E38C0"/>
    <w:rsid w:val="007E54E7"/>
    <w:rsid w:val="007E7B25"/>
    <w:rsid w:val="0082232A"/>
    <w:rsid w:val="008270EA"/>
    <w:rsid w:val="0082742C"/>
    <w:rsid w:val="00835EC9"/>
    <w:rsid w:val="00847D63"/>
    <w:rsid w:val="00855FE9"/>
    <w:rsid w:val="0087513A"/>
    <w:rsid w:val="008776E4"/>
    <w:rsid w:val="00877AC0"/>
    <w:rsid w:val="00885F38"/>
    <w:rsid w:val="00886AB3"/>
    <w:rsid w:val="00891244"/>
    <w:rsid w:val="00897550"/>
    <w:rsid w:val="008A3DA4"/>
    <w:rsid w:val="008B4565"/>
    <w:rsid w:val="008B5D87"/>
    <w:rsid w:val="008B6F4A"/>
    <w:rsid w:val="008C50B1"/>
    <w:rsid w:val="008C7264"/>
    <w:rsid w:val="008D151D"/>
    <w:rsid w:val="008D211D"/>
    <w:rsid w:val="008D62B3"/>
    <w:rsid w:val="008E2F2C"/>
    <w:rsid w:val="008F4859"/>
    <w:rsid w:val="0090041B"/>
    <w:rsid w:val="00907587"/>
    <w:rsid w:val="00910EF3"/>
    <w:rsid w:val="00912F91"/>
    <w:rsid w:val="00913623"/>
    <w:rsid w:val="00933ED8"/>
    <w:rsid w:val="00934DBE"/>
    <w:rsid w:val="009635FE"/>
    <w:rsid w:val="009871B6"/>
    <w:rsid w:val="0099513F"/>
    <w:rsid w:val="009A1CE7"/>
    <w:rsid w:val="009B0A0D"/>
    <w:rsid w:val="009B1D26"/>
    <w:rsid w:val="009B4C6D"/>
    <w:rsid w:val="009B4E14"/>
    <w:rsid w:val="009C0444"/>
    <w:rsid w:val="009C6608"/>
    <w:rsid w:val="009D097F"/>
    <w:rsid w:val="009D4BF0"/>
    <w:rsid w:val="009D5DBF"/>
    <w:rsid w:val="009D69E2"/>
    <w:rsid w:val="009D70C3"/>
    <w:rsid w:val="009D78D1"/>
    <w:rsid w:val="009E0E93"/>
    <w:rsid w:val="009E1115"/>
    <w:rsid w:val="009E3B60"/>
    <w:rsid w:val="009E5B0D"/>
    <w:rsid w:val="009F68D7"/>
    <w:rsid w:val="00A1766A"/>
    <w:rsid w:val="00A176DA"/>
    <w:rsid w:val="00A30E0B"/>
    <w:rsid w:val="00A322A4"/>
    <w:rsid w:val="00A54B01"/>
    <w:rsid w:val="00A67D0F"/>
    <w:rsid w:val="00A760EE"/>
    <w:rsid w:val="00A77DB2"/>
    <w:rsid w:val="00A8187A"/>
    <w:rsid w:val="00A8268A"/>
    <w:rsid w:val="00A828A2"/>
    <w:rsid w:val="00A83C39"/>
    <w:rsid w:val="00A83CF0"/>
    <w:rsid w:val="00A84022"/>
    <w:rsid w:val="00A87089"/>
    <w:rsid w:val="00A92AA7"/>
    <w:rsid w:val="00AA286F"/>
    <w:rsid w:val="00AA388D"/>
    <w:rsid w:val="00AB0FA2"/>
    <w:rsid w:val="00AB4422"/>
    <w:rsid w:val="00AC0BE0"/>
    <w:rsid w:val="00AC1FFE"/>
    <w:rsid w:val="00AC6A3D"/>
    <w:rsid w:val="00AC6E6F"/>
    <w:rsid w:val="00AD1B88"/>
    <w:rsid w:val="00AD29C3"/>
    <w:rsid w:val="00AE1209"/>
    <w:rsid w:val="00AE2815"/>
    <w:rsid w:val="00AE5A9C"/>
    <w:rsid w:val="00AE7C69"/>
    <w:rsid w:val="00AF3197"/>
    <w:rsid w:val="00AF3227"/>
    <w:rsid w:val="00AF5183"/>
    <w:rsid w:val="00B0689F"/>
    <w:rsid w:val="00B116FC"/>
    <w:rsid w:val="00B233A0"/>
    <w:rsid w:val="00B25393"/>
    <w:rsid w:val="00B3033C"/>
    <w:rsid w:val="00B36884"/>
    <w:rsid w:val="00B42529"/>
    <w:rsid w:val="00B54931"/>
    <w:rsid w:val="00B571F1"/>
    <w:rsid w:val="00B60A20"/>
    <w:rsid w:val="00B6566C"/>
    <w:rsid w:val="00B70FC6"/>
    <w:rsid w:val="00B71BF8"/>
    <w:rsid w:val="00B75509"/>
    <w:rsid w:val="00B81B94"/>
    <w:rsid w:val="00B907A4"/>
    <w:rsid w:val="00B960CC"/>
    <w:rsid w:val="00BA5108"/>
    <w:rsid w:val="00BB3D02"/>
    <w:rsid w:val="00BB5126"/>
    <w:rsid w:val="00BB5969"/>
    <w:rsid w:val="00BC2270"/>
    <w:rsid w:val="00BC6142"/>
    <w:rsid w:val="00BD4F05"/>
    <w:rsid w:val="00BE4C88"/>
    <w:rsid w:val="00BE5808"/>
    <w:rsid w:val="00BE6A2F"/>
    <w:rsid w:val="00BF2838"/>
    <w:rsid w:val="00BF5EEC"/>
    <w:rsid w:val="00C119D3"/>
    <w:rsid w:val="00C150A0"/>
    <w:rsid w:val="00C3380B"/>
    <w:rsid w:val="00C41C64"/>
    <w:rsid w:val="00C46D61"/>
    <w:rsid w:val="00C768AC"/>
    <w:rsid w:val="00C81BC2"/>
    <w:rsid w:val="00C82770"/>
    <w:rsid w:val="00C85B23"/>
    <w:rsid w:val="00C87467"/>
    <w:rsid w:val="00C930BD"/>
    <w:rsid w:val="00C945DB"/>
    <w:rsid w:val="00CA6A3E"/>
    <w:rsid w:val="00CB3627"/>
    <w:rsid w:val="00CB4C32"/>
    <w:rsid w:val="00CD77E1"/>
    <w:rsid w:val="00CE01AC"/>
    <w:rsid w:val="00CE1485"/>
    <w:rsid w:val="00CF23EC"/>
    <w:rsid w:val="00CF5DD7"/>
    <w:rsid w:val="00D031F0"/>
    <w:rsid w:val="00D049AD"/>
    <w:rsid w:val="00D1640B"/>
    <w:rsid w:val="00D265F4"/>
    <w:rsid w:val="00D32F85"/>
    <w:rsid w:val="00D363FF"/>
    <w:rsid w:val="00D41EE3"/>
    <w:rsid w:val="00D42D55"/>
    <w:rsid w:val="00D66FEC"/>
    <w:rsid w:val="00D675ED"/>
    <w:rsid w:val="00D77948"/>
    <w:rsid w:val="00D861AF"/>
    <w:rsid w:val="00D930FC"/>
    <w:rsid w:val="00DA3D90"/>
    <w:rsid w:val="00DB0EFF"/>
    <w:rsid w:val="00DC4216"/>
    <w:rsid w:val="00DC4D56"/>
    <w:rsid w:val="00DE059B"/>
    <w:rsid w:val="00DE0A16"/>
    <w:rsid w:val="00DF32C7"/>
    <w:rsid w:val="00DF6BCF"/>
    <w:rsid w:val="00E0008B"/>
    <w:rsid w:val="00E025DF"/>
    <w:rsid w:val="00E1557C"/>
    <w:rsid w:val="00E25CBD"/>
    <w:rsid w:val="00E27D80"/>
    <w:rsid w:val="00E33BB7"/>
    <w:rsid w:val="00E35F88"/>
    <w:rsid w:val="00E40692"/>
    <w:rsid w:val="00E41202"/>
    <w:rsid w:val="00E51684"/>
    <w:rsid w:val="00E51EA1"/>
    <w:rsid w:val="00E6525C"/>
    <w:rsid w:val="00E65B5A"/>
    <w:rsid w:val="00E66D6D"/>
    <w:rsid w:val="00E7605B"/>
    <w:rsid w:val="00EA0B32"/>
    <w:rsid w:val="00EA61A8"/>
    <w:rsid w:val="00EB02F6"/>
    <w:rsid w:val="00EB1B2E"/>
    <w:rsid w:val="00EC2260"/>
    <w:rsid w:val="00ED09F4"/>
    <w:rsid w:val="00ED290C"/>
    <w:rsid w:val="00ED3B16"/>
    <w:rsid w:val="00EF4AF6"/>
    <w:rsid w:val="00F0371E"/>
    <w:rsid w:val="00F075B8"/>
    <w:rsid w:val="00F101A2"/>
    <w:rsid w:val="00F12D34"/>
    <w:rsid w:val="00F15BB0"/>
    <w:rsid w:val="00F2047E"/>
    <w:rsid w:val="00F42FCA"/>
    <w:rsid w:val="00F477A0"/>
    <w:rsid w:val="00F51D28"/>
    <w:rsid w:val="00F54BF0"/>
    <w:rsid w:val="00F721AC"/>
    <w:rsid w:val="00F7331B"/>
    <w:rsid w:val="00F77C43"/>
    <w:rsid w:val="00F971B7"/>
    <w:rsid w:val="00FA1EFD"/>
    <w:rsid w:val="00FA29F9"/>
    <w:rsid w:val="00FA4ABC"/>
    <w:rsid w:val="00FA4CB2"/>
    <w:rsid w:val="00FB40FC"/>
    <w:rsid w:val="00FC4B0E"/>
    <w:rsid w:val="00FC5DB9"/>
    <w:rsid w:val="00FE783E"/>
    <w:rsid w:val="00FF3281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9871B6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orzioagoras1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63F3-B6AC-4E3B-AE59-6E76EBDF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Carmela La Torraca</cp:lastModifiedBy>
  <cp:revision>83</cp:revision>
  <cp:lastPrinted>2021-05-10T10:18:00Z</cp:lastPrinted>
  <dcterms:created xsi:type="dcterms:W3CDTF">2021-05-10T10:54:00Z</dcterms:created>
  <dcterms:modified xsi:type="dcterms:W3CDTF">2023-02-14T09:31:00Z</dcterms:modified>
</cp:coreProperties>
</file>